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16" w:rsidRPr="005B3DCA" w:rsidRDefault="00C80516" w:rsidP="005B3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660" w:rsidRPr="005B3DCA" w:rsidRDefault="001E3660" w:rsidP="005B3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DCA">
        <w:rPr>
          <w:rFonts w:ascii="Times New Roman" w:hAnsi="Times New Roman" w:cs="Times New Roman"/>
          <w:b/>
          <w:sz w:val="28"/>
          <w:szCs w:val="28"/>
        </w:rPr>
        <w:t>Игровой кейс</w:t>
      </w:r>
    </w:p>
    <w:p w:rsidR="00C80516" w:rsidRPr="005B3DCA" w:rsidRDefault="001E3660" w:rsidP="005B3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DCA">
        <w:rPr>
          <w:rFonts w:ascii="Times New Roman" w:hAnsi="Times New Roman" w:cs="Times New Roman"/>
          <w:b/>
          <w:sz w:val="28"/>
          <w:szCs w:val="28"/>
        </w:rPr>
        <w:t>по изучению правил безопасного поведения на дорогах</w:t>
      </w:r>
    </w:p>
    <w:p w:rsidR="00C80516" w:rsidRPr="005B3DCA" w:rsidRDefault="00C80516" w:rsidP="005B3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BB2" w:rsidRPr="005B3DCA" w:rsidRDefault="008B4BB2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3DCA">
        <w:rPr>
          <w:rFonts w:ascii="Times New Roman" w:hAnsi="Times New Roman" w:cs="Times New Roman"/>
          <w:bCs/>
          <w:sz w:val="28"/>
          <w:szCs w:val="28"/>
        </w:rPr>
        <w:t xml:space="preserve">Цель: формировать навыки безопасного поведения на дороге. 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4BB2" w:rsidRPr="005B3DCA" w:rsidRDefault="008B4BB2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3DCA">
        <w:rPr>
          <w:rFonts w:ascii="Times New Roman" w:hAnsi="Times New Roman" w:cs="Times New Roman"/>
          <w:bCs/>
          <w:sz w:val="28"/>
          <w:szCs w:val="28"/>
        </w:rPr>
        <w:t xml:space="preserve">Задачи: </w:t>
      </w:r>
    </w:p>
    <w:p w:rsidR="008B4BB2" w:rsidRPr="005B3DCA" w:rsidRDefault="008B4BB2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3DCA">
        <w:rPr>
          <w:rFonts w:ascii="Times New Roman" w:hAnsi="Times New Roman" w:cs="Times New Roman"/>
          <w:bCs/>
          <w:sz w:val="28"/>
          <w:szCs w:val="28"/>
        </w:rPr>
        <w:t>Воспитательные: Воспитывать у детей навыки осознанного безопасного поведения на улице города.</w:t>
      </w:r>
    </w:p>
    <w:p w:rsidR="008B4BB2" w:rsidRPr="005B3DCA" w:rsidRDefault="008B4BB2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3DCA">
        <w:rPr>
          <w:rFonts w:ascii="Times New Roman" w:hAnsi="Times New Roman" w:cs="Times New Roman"/>
          <w:bCs/>
          <w:sz w:val="28"/>
          <w:szCs w:val="28"/>
        </w:rPr>
        <w:t xml:space="preserve">Развивающие: Развивать внимание, наблюдательность при выполнении задания, наглядно-образное мышление, долговременную память, связную речь. </w:t>
      </w:r>
    </w:p>
    <w:p w:rsidR="008B4BB2" w:rsidRPr="005B3DCA" w:rsidRDefault="008B4BB2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3DCA">
        <w:rPr>
          <w:rFonts w:ascii="Times New Roman" w:hAnsi="Times New Roman" w:cs="Times New Roman"/>
          <w:bCs/>
          <w:sz w:val="28"/>
          <w:szCs w:val="28"/>
        </w:rPr>
        <w:t xml:space="preserve">Образовательная: </w:t>
      </w:r>
      <w:r w:rsidR="001E3660" w:rsidRPr="005B3DCA">
        <w:rPr>
          <w:rFonts w:ascii="Times New Roman" w:hAnsi="Times New Roman" w:cs="Times New Roman"/>
          <w:bCs/>
          <w:sz w:val="28"/>
          <w:szCs w:val="28"/>
        </w:rPr>
        <w:t>изучать и з</w:t>
      </w:r>
      <w:r w:rsidRPr="005B3DCA">
        <w:rPr>
          <w:rFonts w:ascii="Times New Roman" w:hAnsi="Times New Roman" w:cs="Times New Roman"/>
          <w:bCs/>
          <w:sz w:val="28"/>
          <w:szCs w:val="28"/>
        </w:rPr>
        <w:t xml:space="preserve">акреплять умение детей различать и называть дорожные знаки: сервиса, разрешающие, запрещающие, предупреждающие. Закреплять знания детей о светофоре. Закреплять знания детей о правилах поведения на улицах города, о правилах поведения на дороге. 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4BB2" w:rsidRPr="005B3DCA" w:rsidRDefault="008B4BB2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3DCA">
        <w:rPr>
          <w:rFonts w:ascii="Times New Roman" w:hAnsi="Times New Roman" w:cs="Times New Roman"/>
          <w:bCs/>
          <w:sz w:val="28"/>
          <w:szCs w:val="28"/>
        </w:rPr>
        <w:t xml:space="preserve">Направленность: </w:t>
      </w:r>
      <w:r w:rsidR="001E3660" w:rsidRPr="005B3DCA">
        <w:rPr>
          <w:rFonts w:ascii="Times New Roman" w:hAnsi="Times New Roman" w:cs="Times New Roman"/>
          <w:bCs/>
          <w:sz w:val="28"/>
          <w:szCs w:val="28"/>
        </w:rPr>
        <w:t xml:space="preserve">изучение и </w:t>
      </w:r>
      <w:r w:rsidRPr="005B3DCA">
        <w:rPr>
          <w:rFonts w:ascii="Times New Roman" w:hAnsi="Times New Roman" w:cs="Times New Roman"/>
          <w:bCs/>
          <w:sz w:val="28"/>
          <w:szCs w:val="28"/>
        </w:rPr>
        <w:t xml:space="preserve">закрепление правил </w:t>
      </w:r>
      <w:r w:rsidR="00496BB3">
        <w:rPr>
          <w:rFonts w:ascii="Times New Roman" w:hAnsi="Times New Roman" w:cs="Times New Roman"/>
          <w:bCs/>
          <w:sz w:val="28"/>
          <w:szCs w:val="28"/>
        </w:rPr>
        <w:t xml:space="preserve">безопасного поведения на дорогах, дорожных </w:t>
      </w:r>
      <w:proofErr w:type="gramStart"/>
      <w:r w:rsidR="00496BB3">
        <w:rPr>
          <w:rFonts w:ascii="Times New Roman" w:hAnsi="Times New Roman" w:cs="Times New Roman"/>
          <w:bCs/>
          <w:sz w:val="28"/>
          <w:szCs w:val="28"/>
        </w:rPr>
        <w:t>знаков.</w:t>
      </w:r>
      <w:r w:rsidRPr="005B3DC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5B3DC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4BB2" w:rsidRPr="005B3DCA" w:rsidRDefault="008B4BB2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3DCA">
        <w:rPr>
          <w:rFonts w:ascii="Times New Roman" w:hAnsi="Times New Roman" w:cs="Times New Roman"/>
          <w:bCs/>
          <w:sz w:val="28"/>
          <w:szCs w:val="28"/>
        </w:rPr>
        <w:t xml:space="preserve">Предпосылки. Обогащение развивающей среды группы. 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4BB2" w:rsidRPr="005B3DCA" w:rsidRDefault="008B4BB2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3DCA">
        <w:rPr>
          <w:rFonts w:ascii="Times New Roman" w:hAnsi="Times New Roman" w:cs="Times New Roman"/>
          <w:bCs/>
          <w:sz w:val="28"/>
          <w:szCs w:val="28"/>
        </w:rPr>
        <w:t xml:space="preserve">Вид. </w:t>
      </w:r>
      <w:proofErr w:type="gramStart"/>
      <w:r w:rsidR="001E3660" w:rsidRPr="005B3DCA">
        <w:rPr>
          <w:rFonts w:ascii="Times New Roman" w:hAnsi="Times New Roman" w:cs="Times New Roman"/>
          <w:bCs/>
          <w:sz w:val="28"/>
          <w:szCs w:val="28"/>
        </w:rPr>
        <w:t>Игровые  пособия</w:t>
      </w:r>
      <w:proofErr w:type="gramEnd"/>
      <w:r w:rsidRPr="005B3DCA">
        <w:rPr>
          <w:rFonts w:ascii="Times New Roman" w:hAnsi="Times New Roman" w:cs="Times New Roman"/>
          <w:bCs/>
          <w:sz w:val="28"/>
          <w:szCs w:val="28"/>
        </w:rPr>
        <w:t>.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4BB2" w:rsidRPr="005B3DCA" w:rsidRDefault="008B4BB2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3DCA">
        <w:rPr>
          <w:rFonts w:ascii="Times New Roman" w:hAnsi="Times New Roman" w:cs="Times New Roman"/>
          <w:bCs/>
          <w:sz w:val="28"/>
          <w:szCs w:val="28"/>
        </w:rPr>
        <w:t>Участники. Дети, воспитатель, родители.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4BB2" w:rsidRPr="005B3DCA" w:rsidRDefault="008B4BB2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3DCA">
        <w:rPr>
          <w:rFonts w:ascii="Times New Roman" w:hAnsi="Times New Roman" w:cs="Times New Roman"/>
          <w:bCs/>
          <w:sz w:val="28"/>
          <w:szCs w:val="28"/>
        </w:rPr>
        <w:t>Предназначение. Для индивидуальной и подгрупповой работы.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0516" w:rsidRPr="005B3DCA" w:rsidRDefault="008B4BB2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bCs/>
          <w:sz w:val="28"/>
          <w:szCs w:val="28"/>
        </w:rPr>
        <w:t>Этапы работы</w:t>
      </w:r>
      <w:r w:rsidR="00C80516" w:rsidRPr="005B3DCA">
        <w:rPr>
          <w:rFonts w:ascii="Times New Roman" w:hAnsi="Times New Roman" w:cs="Times New Roman"/>
          <w:bCs/>
          <w:sz w:val="28"/>
          <w:szCs w:val="28"/>
        </w:rPr>
        <w:t>:</w:t>
      </w:r>
    </w:p>
    <w:p w:rsidR="00C80516" w:rsidRPr="005B3DCA" w:rsidRDefault="00C80516" w:rsidP="005B3D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Разработать проблемную дорожную ситуацию.</w:t>
      </w:r>
    </w:p>
    <w:p w:rsidR="00C80516" w:rsidRPr="005B3DCA" w:rsidRDefault="00C80516" w:rsidP="005B3D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Подобрать материал - иллюстрации, фотографии, макеты и др.</w:t>
      </w:r>
    </w:p>
    <w:p w:rsidR="00C80516" w:rsidRPr="005B3DCA" w:rsidRDefault="00C80516" w:rsidP="005B3D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Обсудить с детьми проблемную ситуацию, совместно озвучить задание.</w:t>
      </w:r>
    </w:p>
    <w:p w:rsidR="00C80516" w:rsidRPr="005B3DCA" w:rsidRDefault="00C80516" w:rsidP="005B3D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Предоставить время на самостоятельный поиск решения кейса.</w:t>
      </w:r>
    </w:p>
    <w:p w:rsidR="00C80516" w:rsidRPr="005B3DCA" w:rsidRDefault="00C80516" w:rsidP="005B3D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Поддерживать и помогать оценивать предложенные решения.</w:t>
      </w:r>
    </w:p>
    <w:p w:rsidR="00C80516" w:rsidRPr="005B3DCA" w:rsidRDefault="00C80516" w:rsidP="005B3D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Подвести итоги.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ABD" w:rsidRPr="005B3DCA" w:rsidRDefault="003A3ABD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Содержание кейса</w:t>
      </w:r>
    </w:p>
    <w:p w:rsidR="003A3ABD" w:rsidRPr="005B3DCA" w:rsidRDefault="003A3ABD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ABD" w:rsidRPr="005B3DCA" w:rsidRDefault="003A3ABD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«</w:t>
      </w:r>
      <w:r w:rsidR="001E3660" w:rsidRPr="005B3DCA">
        <w:rPr>
          <w:rFonts w:ascii="Times New Roman" w:hAnsi="Times New Roman" w:cs="Times New Roman"/>
          <w:sz w:val="28"/>
          <w:szCs w:val="28"/>
        </w:rPr>
        <w:t>Игровой кейс по изучению правил безопасного поведения на дорогах</w:t>
      </w:r>
      <w:r w:rsidRPr="005B3DCA">
        <w:rPr>
          <w:rFonts w:ascii="Times New Roman" w:hAnsi="Times New Roman" w:cs="Times New Roman"/>
          <w:sz w:val="28"/>
          <w:szCs w:val="28"/>
        </w:rPr>
        <w:t xml:space="preserve">» включает в себя широкий выбор дидактических наглядных и игровых пособий для детей </w:t>
      </w:r>
      <w:r w:rsidR="001E3660" w:rsidRPr="005B3DCA">
        <w:rPr>
          <w:rFonts w:ascii="Times New Roman" w:hAnsi="Times New Roman" w:cs="Times New Roman"/>
          <w:sz w:val="28"/>
          <w:szCs w:val="28"/>
        </w:rPr>
        <w:t>дошкольного</w:t>
      </w:r>
      <w:r w:rsidRPr="005B3DCA">
        <w:rPr>
          <w:rFonts w:ascii="Times New Roman" w:hAnsi="Times New Roman" w:cs="Times New Roman"/>
          <w:sz w:val="28"/>
          <w:szCs w:val="28"/>
        </w:rPr>
        <w:t xml:space="preserve"> возраста. 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Кейс постоянно добавляется игровыми пособиями.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Дополнительно применяются игровые пособия из уголков БЕЗОПСНОСТИ НА ДОРОГАХ, организованные в группах.</w:t>
      </w:r>
    </w:p>
    <w:p w:rsidR="003A3ABD" w:rsidRPr="005B3DCA" w:rsidRDefault="003A3ABD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675" w:rsidRPr="005B3DCA" w:rsidRDefault="001E3660" w:rsidP="005B3D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Настольная игра «Я водитель».</w:t>
      </w:r>
    </w:p>
    <w:p w:rsidR="001E3660" w:rsidRPr="005B3DCA" w:rsidRDefault="001E3660" w:rsidP="005B3D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lastRenderedPageBreak/>
        <w:t>Викторина по правилам безопасного поведения на дорогах.</w:t>
      </w:r>
    </w:p>
    <w:p w:rsidR="001E3660" w:rsidRPr="005B3DCA" w:rsidRDefault="001E3660" w:rsidP="005B3D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Детское домино «Дорога».</w:t>
      </w:r>
    </w:p>
    <w:p w:rsidR="001E3660" w:rsidRPr="005B3DCA" w:rsidRDefault="001E3660" w:rsidP="005B3D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Настольная игра «Веселые гонки»</w:t>
      </w:r>
    </w:p>
    <w:p w:rsidR="001E3660" w:rsidRPr="005B3DCA" w:rsidRDefault="001E3660" w:rsidP="005B3D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Развивающая игра «Умные машины»</w:t>
      </w:r>
    </w:p>
    <w:p w:rsidR="001E3660" w:rsidRPr="005B3DCA" w:rsidRDefault="001E3660" w:rsidP="005B3D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Набор </w:t>
      </w:r>
      <w:proofErr w:type="spellStart"/>
      <w:r w:rsidRPr="005B3DCA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5B3DCA">
        <w:rPr>
          <w:rFonts w:ascii="Times New Roman" w:hAnsi="Times New Roman" w:cs="Times New Roman"/>
          <w:sz w:val="28"/>
          <w:szCs w:val="28"/>
        </w:rPr>
        <w:t xml:space="preserve"> «Дорожные знаки»</w:t>
      </w:r>
    </w:p>
    <w:p w:rsidR="001E3660" w:rsidRPr="005B3DCA" w:rsidRDefault="001E3660" w:rsidP="005B3D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Инте</w:t>
      </w:r>
      <w:r w:rsidR="00496BB3">
        <w:rPr>
          <w:rFonts w:ascii="Times New Roman" w:hAnsi="Times New Roman" w:cs="Times New Roman"/>
          <w:sz w:val="28"/>
          <w:szCs w:val="28"/>
        </w:rPr>
        <w:t>рактивная ига «</w:t>
      </w:r>
      <w:proofErr w:type="spellStart"/>
      <w:r w:rsidR="00496BB3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496BB3">
        <w:rPr>
          <w:rFonts w:ascii="Times New Roman" w:hAnsi="Times New Roman" w:cs="Times New Roman"/>
          <w:sz w:val="28"/>
          <w:szCs w:val="28"/>
        </w:rPr>
        <w:t xml:space="preserve"> в городе» и т.д.</w:t>
      </w:r>
    </w:p>
    <w:p w:rsidR="00063675" w:rsidRPr="005B3DCA" w:rsidRDefault="00063675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675" w:rsidRPr="005B3DCA" w:rsidRDefault="00063675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Методические рекомендации:</w:t>
      </w:r>
    </w:p>
    <w:p w:rsidR="00063675" w:rsidRPr="005B3DCA" w:rsidRDefault="00D63505" w:rsidP="005B3D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Настольная и</w:t>
      </w:r>
      <w:r w:rsidR="00063675" w:rsidRPr="005B3DCA">
        <w:rPr>
          <w:rFonts w:ascii="Times New Roman" w:hAnsi="Times New Roman" w:cs="Times New Roman"/>
          <w:sz w:val="28"/>
          <w:szCs w:val="28"/>
        </w:rPr>
        <w:t>гра «</w:t>
      </w:r>
      <w:proofErr w:type="gramStart"/>
      <w:r w:rsidR="00063675" w:rsidRPr="005B3DCA">
        <w:rPr>
          <w:rFonts w:ascii="Times New Roman" w:hAnsi="Times New Roman" w:cs="Times New Roman"/>
          <w:sz w:val="28"/>
          <w:szCs w:val="28"/>
        </w:rPr>
        <w:t>Я  водитель</w:t>
      </w:r>
      <w:proofErr w:type="gramEnd"/>
      <w:r w:rsidR="00063675" w:rsidRPr="005B3DCA">
        <w:rPr>
          <w:rFonts w:ascii="Times New Roman" w:hAnsi="Times New Roman" w:cs="Times New Roman"/>
          <w:sz w:val="28"/>
          <w:szCs w:val="28"/>
        </w:rPr>
        <w:t>»</w:t>
      </w:r>
    </w:p>
    <w:p w:rsidR="00063675" w:rsidRPr="005B3DCA" w:rsidRDefault="00063675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Цель: закрепить знания</w:t>
      </w:r>
      <w:r w:rsidR="00D63505" w:rsidRPr="005B3DCA">
        <w:rPr>
          <w:rFonts w:ascii="Times New Roman" w:hAnsi="Times New Roman" w:cs="Times New Roman"/>
          <w:sz w:val="28"/>
          <w:szCs w:val="28"/>
        </w:rPr>
        <w:t xml:space="preserve"> детей о правилах поведения на дорогах</w:t>
      </w:r>
    </w:p>
    <w:p w:rsidR="00D63505" w:rsidRPr="005B3DCA" w:rsidRDefault="00D63505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Задачи: закрепить знания детей о дорожных знаках, разметки дороги; научить ориентироваться в дорожных ситуациях на дорогах.</w:t>
      </w:r>
    </w:p>
    <w:p w:rsidR="00D63505" w:rsidRPr="005B3DCA" w:rsidRDefault="00D63505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Ход игры: участники игры должны проследовать по всему маршруту решая транспортные ситуации.</w:t>
      </w:r>
    </w:p>
    <w:p w:rsidR="00D63505" w:rsidRPr="005B3DCA" w:rsidRDefault="00D63505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3660" w:rsidRPr="005B3DCA" w:rsidRDefault="001E3660" w:rsidP="005B3DCA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Викторина по правилам безопасного поведения на дорогах.</w:t>
      </w:r>
    </w:p>
    <w:p w:rsidR="00D63505" w:rsidRPr="005B3DCA" w:rsidRDefault="00D63505" w:rsidP="005B3DC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Цель: проверить свои знания по правилам безопасного поведения на дорогах.</w:t>
      </w:r>
    </w:p>
    <w:p w:rsidR="00D63505" w:rsidRPr="005B3DCA" w:rsidRDefault="00D63505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Ход игры: После раскладывания карточек на игровом поле. Игроки, открывая карточки, отвечают на вопросы. Необходимо ответить на 8 карточек.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05" w:rsidRPr="005B3DCA" w:rsidRDefault="00D63505" w:rsidP="005B3D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Детское домино «Дорога»</w:t>
      </w:r>
    </w:p>
    <w:p w:rsidR="00D63505" w:rsidRPr="005B3DCA" w:rsidRDefault="00D63505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Цель: построить дорогу и закрепить знания о дорожных знаках, светофорного регулирования.</w:t>
      </w:r>
    </w:p>
    <w:p w:rsidR="00D63505" w:rsidRPr="005B3DCA" w:rsidRDefault="00D63505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Ход игры: </w:t>
      </w:r>
      <w:r w:rsidR="00026060" w:rsidRPr="005B3DCA">
        <w:rPr>
          <w:rFonts w:ascii="Times New Roman" w:hAnsi="Times New Roman" w:cs="Times New Roman"/>
          <w:sz w:val="28"/>
          <w:szCs w:val="28"/>
        </w:rPr>
        <w:t xml:space="preserve">Начинает игру </w:t>
      </w:r>
      <w:proofErr w:type="gramStart"/>
      <w:r w:rsidR="00026060" w:rsidRPr="005B3DCA">
        <w:rPr>
          <w:rFonts w:ascii="Times New Roman" w:hAnsi="Times New Roman" w:cs="Times New Roman"/>
          <w:sz w:val="28"/>
          <w:szCs w:val="28"/>
        </w:rPr>
        <w:t>игрок</w:t>
      </w:r>
      <w:proofErr w:type="gramEnd"/>
      <w:r w:rsidR="00026060" w:rsidRPr="005B3DCA">
        <w:rPr>
          <w:rFonts w:ascii="Times New Roman" w:hAnsi="Times New Roman" w:cs="Times New Roman"/>
          <w:sz w:val="28"/>
          <w:szCs w:val="28"/>
        </w:rPr>
        <w:t xml:space="preserve"> у которого на карточке изображен перекресток. Этот игрок выкладывает карточку на середину стола, после чего ход переходит к сидящему рядом игроку и далее по кругу.</w:t>
      </w:r>
    </w:p>
    <w:p w:rsidR="00026060" w:rsidRPr="005B3DCA" w:rsidRDefault="000260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В ходе игры игроки должны собрать дорогу с дорожными знаками.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060" w:rsidRPr="005B3DCA" w:rsidRDefault="00026060" w:rsidP="005B3D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Настольная игра «Веселые гонки»</w:t>
      </w:r>
    </w:p>
    <w:p w:rsidR="00026060" w:rsidRPr="005B3DCA" w:rsidRDefault="000260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Цель: закрепления знаний о правилах безопасного поведения на дорогах.</w:t>
      </w:r>
    </w:p>
    <w:p w:rsidR="00026060" w:rsidRPr="005B3DCA" w:rsidRDefault="000260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Ход игры: Путешествую по игровому полю необходимо решить дорожные ситуации: «Пост ГИБДД», «Заправка», «Ремонт».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060" w:rsidRPr="005B3DCA" w:rsidRDefault="00026060" w:rsidP="005B3D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Развивающая игра «Умные машины»</w:t>
      </w:r>
    </w:p>
    <w:p w:rsidR="00026060" w:rsidRPr="005B3DCA" w:rsidRDefault="000260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Цель: закрепить знания о транспортных средствах.</w:t>
      </w:r>
    </w:p>
    <w:p w:rsidR="00026060" w:rsidRPr="005B3DCA" w:rsidRDefault="000260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Варианты игры:</w:t>
      </w:r>
    </w:p>
    <w:p w:rsidR="00026060" w:rsidRPr="005B3DCA" w:rsidRDefault="000260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- «Назови машину»</w:t>
      </w:r>
    </w:p>
    <w:p w:rsidR="00026060" w:rsidRPr="005B3DCA" w:rsidRDefault="000260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- «Виды машин»</w:t>
      </w:r>
    </w:p>
    <w:p w:rsidR="00D22642" w:rsidRPr="005B3DCA" w:rsidRDefault="000260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- «Цвет машин»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642" w:rsidRPr="005B3DCA" w:rsidRDefault="00D22642" w:rsidP="005B3D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Набор </w:t>
      </w:r>
      <w:proofErr w:type="spellStart"/>
      <w:r w:rsidRPr="005B3DCA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5B3DCA">
        <w:rPr>
          <w:rFonts w:ascii="Times New Roman" w:hAnsi="Times New Roman" w:cs="Times New Roman"/>
          <w:sz w:val="28"/>
          <w:szCs w:val="28"/>
        </w:rPr>
        <w:t xml:space="preserve"> «Дорожные знаки»</w:t>
      </w:r>
    </w:p>
    <w:p w:rsidR="00D22642" w:rsidRPr="005B3DCA" w:rsidRDefault="00D22642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Цель: закрепить знания о дорожных знаках, их классификацию.</w:t>
      </w:r>
    </w:p>
    <w:p w:rsidR="001E3660" w:rsidRPr="005B3DCA" w:rsidRDefault="001E366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3660" w:rsidRPr="005B3DCA" w:rsidRDefault="001E3660" w:rsidP="005B3D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Интерактивная игра «</w:t>
      </w:r>
      <w:proofErr w:type="spellStart"/>
      <w:r w:rsidRPr="005B3DCA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5B3DCA">
        <w:rPr>
          <w:rFonts w:ascii="Times New Roman" w:hAnsi="Times New Roman" w:cs="Times New Roman"/>
          <w:sz w:val="28"/>
          <w:szCs w:val="28"/>
        </w:rPr>
        <w:t xml:space="preserve"> в городе».</w:t>
      </w:r>
    </w:p>
    <w:p w:rsidR="00FB0400" w:rsidRPr="005B3DCA" w:rsidRDefault="00FB040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400" w:rsidRPr="00496BB3" w:rsidRDefault="00496BB3" w:rsidP="005B3D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Описание ситуации с применением интерактивной игры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городе»</w:t>
      </w:r>
    </w:p>
    <w:p w:rsidR="00FB0400" w:rsidRPr="005B3DCA" w:rsidRDefault="00FB040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400" w:rsidRPr="005B3DCA" w:rsidRDefault="00FB040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-Ребята. Сегодня мы поможем разобрать дорожные ситуации нашему другу </w:t>
      </w:r>
      <w:proofErr w:type="spellStart"/>
      <w:r w:rsidRPr="005B3DCA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5B3DCA">
        <w:rPr>
          <w:rFonts w:ascii="Times New Roman" w:hAnsi="Times New Roman" w:cs="Times New Roman"/>
          <w:sz w:val="28"/>
          <w:szCs w:val="28"/>
        </w:rPr>
        <w:t>.</w:t>
      </w:r>
    </w:p>
    <w:p w:rsidR="00FB0400" w:rsidRPr="005B3DCA" w:rsidRDefault="00FB040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А сделаем мы это сыграв с ним в игру «Что? Где? Когда?».</w:t>
      </w:r>
    </w:p>
    <w:p w:rsidR="00FB0400" w:rsidRPr="005B3DCA" w:rsidRDefault="00FB040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Вы готовы?</w:t>
      </w:r>
    </w:p>
    <w:p w:rsidR="00FB0400" w:rsidRPr="005B3DCA" w:rsidRDefault="00FB040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Крутим барабан!</w:t>
      </w:r>
    </w:p>
    <w:p w:rsidR="00FB0400" w:rsidRPr="005B3DCA" w:rsidRDefault="00FB040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Действия детей.</w:t>
      </w:r>
    </w:p>
    <w:p w:rsidR="00FB0400" w:rsidRPr="005B3DCA" w:rsidRDefault="00FB0400" w:rsidP="005B3DC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B3DCA">
        <w:rPr>
          <w:rFonts w:ascii="Times New Roman" w:hAnsi="Times New Roman" w:cs="Times New Roman"/>
          <w:i/>
          <w:sz w:val="28"/>
          <w:szCs w:val="28"/>
        </w:rPr>
        <w:t>Комментарий:  Воспитанники</w:t>
      </w:r>
      <w:proofErr w:type="gramEnd"/>
      <w:r w:rsidRPr="005B3DCA">
        <w:rPr>
          <w:rFonts w:ascii="Times New Roman" w:hAnsi="Times New Roman" w:cs="Times New Roman"/>
          <w:i/>
          <w:sz w:val="28"/>
          <w:szCs w:val="28"/>
        </w:rPr>
        <w:t xml:space="preserve"> начинают играть. </w:t>
      </w:r>
      <w:proofErr w:type="gramStart"/>
      <w:r w:rsidRPr="005B3DCA">
        <w:rPr>
          <w:rFonts w:ascii="Times New Roman" w:hAnsi="Times New Roman" w:cs="Times New Roman"/>
          <w:i/>
          <w:sz w:val="28"/>
          <w:szCs w:val="28"/>
        </w:rPr>
        <w:t>Выходит</w:t>
      </w:r>
      <w:proofErr w:type="gramEnd"/>
      <w:r w:rsidRPr="005B3DCA">
        <w:rPr>
          <w:rFonts w:ascii="Times New Roman" w:hAnsi="Times New Roman" w:cs="Times New Roman"/>
          <w:i/>
          <w:sz w:val="28"/>
          <w:szCs w:val="28"/>
        </w:rPr>
        <w:t xml:space="preserve"> номер и описание дорожной ситуации – видеоролик с героями </w:t>
      </w:r>
      <w:proofErr w:type="spellStart"/>
      <w:r w:rsidRPr="005B3DCA">
        <w:rPr>
          <w:rFonts w:ascii="Times New Roman" w:hAnsi="Times New Roman" w:cs="Times New Roman"/>
          <w:i/>
          <w:sz w:val="28"/>
          <w:szCs w:val="28"/>
        </w:rPr>
        <w:t>Смешариками</w:t>
      </w:r>
      <w:proofErr w:type="spellEnd"/>
      <w:r w:rsidRPr="005B3DCA">
        <w:rPr>
          <w:rFonts w:ascii="Times New Roman" w:hAnsi="Times New Roman" w:cs="Times New Roman"/>
          <w:i/>
          <w:sz w:val="28"/>
          <w:szCs w:val="28"/>
        </w:rPr>
        <w:t>. Разберем задание №2.</w:t>
      </w:r>
    </w:p>
    <w:p w:rsidR="000D4CF7" w:rsidRPr="005B3DCA" w:rsidRDefault="00FB040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Вы просмотрели дорожную ситуацию: </w:t>
      </w:r>
      <w:proofErr w:type="spellStart"/>
      <w:r w:rsidRPr="005B3DCA">
        <w:rPr>
          <w:rFonts w:ascii="Times New Roman" w:hAnsi="Times New Roman" w:cs="Times New Roman"/>
          <w:sz w:val="28"/>
          <w:szCs w:val="28"/>
        </w:rPr>
        <w:t>Крош</w:t>
      </w:r>
      <w:proofErr w:type="spellEnd"/>
      <w:r w:rsidRPr="005B3DCA">
        <w:rPr>
          <w:rFonts w:ascii="Times New Roman" w:hAnsi="Times New Roman" w:cs="Times New Roman"/>
          <w:sz w:val="28"/>
          <w:szCs w:val="28"/>
        </w:rPr>
        <w:t xml:space="preserve"> очень хочет играть в мяч. И он предлагает Нюше сыграть с ним. Мяч лежит на </w:t>
      </w:r>
      <w:r w:rsidR="000D4CF7" w:rsidRPr="005B3DCA">
        <w:rPr>
          <w:rFonts w:ascii="Times New Roman" w:hAnsi="Times New Roman" w:cs="Times New Roman"/>
          <w:sz w:val="28"/>
          <w:szCs w:val="28"/>
        </w:rPr>
        <w:t xml:space="preserve">проезжей части </w:t>
      </w:r>
      <w:r w:rsidRPr="005B3DCA">
        <w:rPr>
          <w:rFonts w:ascii="Times New Roman" w:hAnsi="Times New Roman" w:cs="Times New Roman"/>
          <w:sz w:val="28"/>
          <w:szCs w:val="28"/>
        </w:rPr>
        <w:t>дороге.</w:t>
      </w:r>
    </w:p>
    <w:p w:rsidR="00FB0400" w:rsidRPr="005B3DCA" w:rsidRDefault="00FB0400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 </w:t>
      </w:r>
      <w:r w:rsidR="000D4CF7" w:rsidRPr="005B3DCA">
        <w:rPr>
          <w:rFonts w:ascii="Times New Roman" w:hAnsi="Times New Roman" w:cs="Times New Roman"/>
          <w:sz w:val="28"/>
          <w:szCs w:val="28"/>
        </w:rPr>
        <w:t>Как вы думаете, что мы с вами должны выяснить?</w:t>
      </w:r>
    </w:p>
    <w:p w:rsidR="000D4CF7" w:rsidRPr="005B3DCA" w:rsidRDefault="000D4CF7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CF7" w:rsidRPr="005B3DCA" w:rsidRDefault="000D4CF7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Варианты ответов детей: Какие правила безопасного поведения на дорогах нарушают </w:t>
      </w:r>
      <w:proofErr w:type="spellStart"/>
      <w:r w:rsidRPr="005B3DCA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5B3DCA">
        <w:rPr>
          <w:rFonts w:ascii="Times New Roman" w:hAnsi="Times New Roman" w:cs="Times New Roman"/>
          <w:sz w:val="28"/>
          <w:szCs w:val="28"/>
        </w:rPr>
        <w:t>? Что будет если они начнут играть на проезжей части дороги?</w:t>
      </w:r>
    </w:p>
    <w:p w:rsidR="000D4CF7" w:rsidRPr="005B3DCA" w:rsidRDefault="000D4CF7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0C" w:rsidRPr="005B3DCA" w:rsidRDefault="000D4CF7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- Да. Вы совершенно правы. </w:t>
      </w:r>
    </w:p>
    <w:p w:rsidR="000D4CF7" w:rsidRPr="005B3DCA" w:rsidRDefault="0056320C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DCA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5B3DCA">
        <w:rPr>
          <w:rFonts w:ascii="Times New Roman" w:hAnsi="Times New Roman" w:cs="Times New Roman"/>
          <w:sz w:val="28"/>
          <w:szCs w:val="28"/>
        </w:rPr>
        <w:t xml:space="preserve"> нарушают правило – ЗАПРЕЩЕНО играть на проезжей части дороги. Они могут причинить вред себе и движущему транспортному средству. Спросите почему? </w:t>
      </w:r>
      <w:r w:rsidR="000D4CF7" w:rsidRPr="005B3DCA">
        <w:rPr>
          <w:rFonts w:ascii="Times New Roman" w:hAnsi="Times New Roman" w:cs="Times New Roman"/>
          <w:sz w:val="28"/>
          <w:szCs w:val="28"/>
        </w:rPr>
        <w:t>А чтобы ответить на</w:t>
      </w:r>
      <w:r w:rsidRPr="005B3DCA">
        <w:rPr>
          <w:rFonts w:ascii="Times New Roman" w:hAnsi="Times New Roman" w:cs="Times New Roman"/>
          <w:sz w:val="28"/>
          <w:szCs w:val="28"/>
        </w:rPr>
        <w:t xml:space="preserve"> этот вопрос</w:t>
      </w:r>
      <w:r w:rsidR="000D4CF7" w:rsidRPr="005B3DCA">
        <w:rPr>
          <w:rFonts w:ascii="Times New Roman" w:hAnsi="Times New Roman" w:cs="Times New Roman"/>
          <w:sz w:val="28"/>
          <w:szCs w:val="28"/>
        </w:rPr>
        <w:t xml:space="preserve"> проведем </w:t>
      </w:r>
      <w:r w:rsidRPr="005B3DCA">
        <w:rPr>
          <w:rFonts w:ascii="Times New Roman" w:hAnsi="Times New Roman" w:cs="Times New Roman"/>
          <w:sz w:val="28"/>
          <w:szCs w:val="28"/>
        </w:rPr>
        <w:t xml:space="preserve">следственные </w:t>
      </w:r>
      <w:r w:rsidR="000D4CF7" w:rsidRPr="005B3DCA">
        <w:rPr>
          <w:rFonts w:ascii="Times New Roman" w:hAnsi="Times New Roman" w:cs="Times New Roman"/>
          <w:sz w:val="28"/>
          <w:szCs w:val="28"/>
        </w:rPr>
        <w:t>эксперимент</w:t>
      </w:r>
      <w:r w:rsidRPr="005B3DCA">
        <w:rPr>
          <w:rFonts w:ascii="Times New Roman" w:hAnsi="Times New Roman" w:cs="Times New Roman"/>
          <w:sz w:val="28"/>
          <w:szCs w:val="28"/>
        </w:rPr>
        <w:t>ы</w:t>
      </w:r>
      <w:r w:rsidR="000D4CF7" w:rsidRPr="005B3DCA">
        <w:rPr>
          <w:rFonts w:ascii="Times New Roman" w:hAnsi="Times New Roman" w:cs="Times New Roman"/>
          <w:sz w:val="28"/>
          <w:szCs w:val="28"/>
        </w:rPr>
        <w:t>!</w:t>
      </w:r>
    </w:p>
    <w:p w:rsidR="0056320C" w:rsidRPr="005B3DCA" w:rsidRDefault="0056320C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CF7" w:rsidRPr="005B3DCA" w:rsidRDefault="0056320C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Эксперимент №1. </w:t>
      </w:r>
    </w:p>
    <w:p w:rsidR="00026060" w:rsidRPr="005B3DCA" w:rsidRDefault="005B3DCA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- </w:t>
      </w:r>
      <w:r w:rsidR="0056320C" w:rsidRPr="005B3DCA">
        <w:rPr>
          <w:rFonts w:ascii="Times New Roman" w:hAnsi="Times New Roman" w:cs="Times New Roman"/>
          <w:sz w:val="28"/>
          <w:szCs w:val="28"/>
        </w:rPr>
        <w:t>Как вы думаете, можно ли человеку мгновенно остановиться</w:t>
      </w:r>
      <w:r w:rsidRPr="005B3DCA">
        <w:rPr>
          <w:rFonts w:ascii="Times New Roman" w:hAnsi="Times New Roman" w:cs="Times New Roman"/>
          <w:sz w:val="28"/>
          <w:szCs w:val="28"/>
        </w:rPr>
        <w:t xml:space="preserve"> и отскочить назад</w:t>
      </w:r>
      <w:r w:rsidR="0056320C" w:rsidRPr="005B3DCA">
        <w:rPr>
          <w:rFonts w:ascii="Times New Roman" w:hAnsi="Times New Roman" w:cs="Times New Roman"/>
          <w:sz w:val="28"/>
          <w:szCs w:val="28"/>
        </w:rPr>
        <w:t>? (Дети отвечают) Давайте попробуем. По моей команде вы начинаете бегать, и как только я хлопну в ладоши, вам нужно остановиться</w:t>
      </w:r>
      <w:r w:rsidRPr="005B3DCA">
        <w:rPr>
          <w:rFonts w:ascii="Times New Roman" w:hAnsi="Times New Roman" w:cs="Times New Roman"/>
          <w:sz w:val="28"/>
          <w:szCs w:val="28"/>
        </w:rPr>
        <w:t xml:space="preserve"> и сделать несколько шагов назад</w:t>
      </w:r>
      <w:r w:rsidR="0056320C" w:rsidRPr="005B3DCA">
        <w:rPr>
          <w:rFonts w:ascii="Times New Roman" w:hAnsi="Times New Roman" w:cs="Times New Roman"/>
          <w:sz w:val="28"/>
          <w:szCs w:val="28"/>
        </w:rPr>
        <w:t>. (Дети выполняют задачу) - Ну, что удалось остановиться сразу</w:t>
      </w:r>
      <w:r w:rsidRPr="005B3DCA">
        <w:rPr>
          <w:rFonts w:ascii="Times New Roman" w:hAnsi="Times New Roman" w:cs="Times New Roman"/>
          <w:sz w:val="28"/>
          <w:szCs w:val="28"/>
        </w:rPr>
        <w:t xml:space="preserve"> и шагнуть назад</w:t>
      </w:r>
      <w:r w:rsidR="0056320C" w:rsidRPr="005B3DCA">
        <w:rPr>
          <w:rFonts w:ascii="Times New Roman" w:hAnsi="Times New Roman" w:cs="Times New Roman"/>
          <w:sz w:val="28"/>
          <w:szCs w:val="28"/>
        </w:rPr>
        <w:t xml:space="preserve">? (Дети отвечают). Совершенно верно – невозможно сразу остановиться, особенно если двигаешься со скоростью. В тот момент, когда вы хотели остановиться, как будто какая-то сила подталкивала вас в спину. И </w:t>
      </w:r>
      <w:r w:rsidRPr="005B3DCA">
        <w:rPr>
          <w:rFonts w:ascii="Times New Roman" w:hAnsi="Times New Roman" w:cs="Times New Roman"/>
          <w:sz w:val="28"/>
          <w:szCs w:val="28"/>
        </w:rPr>
        <w:t>пришлось сделать еще пару шагов и только потом сделать шаги назад.</w:t>
      </w:r>
    </w:p>
    <w:p w:rsidR="005B3DCA" w:rsidRPr="005B3DCA" w:rsidRDefault="005B3DCA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CA" w:rsidRDefault="005B3DCA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Сделаем вывод: если </w:t>
      </w:r>
      <w:proofErr w:type="spellStart"/>
      <w:r w:rsidRPr="005B3DCA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5B3DCA">
        <w:rPr>
          <w:rFonts w:ascii="Times New Roman" w:hAnsi="Times New Roman" w:cs="Times New Roman"/>
          <w:sz w:val="28"/>
          <w:szCs w:val="28"/>
        </w:rPr>
        <w:t xml:space="preserve"> выбегут на дорогу за мячом и увидят машину они не смогут сразу остановится и отскочить назад. Это приведет к аварии и плачевным результатам.</w:t>
      </w:r>
    </w:p>
    <w:p w:rsidR="00496BB3" w:rsidRDefault="00496BB3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B3" w:rsidRDefault="00496BB3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может ли водитель в транспортном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средстве  мгновенно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остановить его?</w:t>
      </w:r>
    </w:p>
    <w:p w:rsidR="00496BB3" w:rsidRDefault="00496BB3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96BB3" w:rsidRPr="005B3DCA" w:rsidRDefault="00496BB3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проведем еще один эксперимент.</w:t>
      </w:r>
    </w:p>
    <w:p w:rsidR="005B3DCA" w:rsidRPr="005B3DCA" w:rsidRDefault="005B3DCA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CA" w:rsidRPr="005B3DCA" w:rsidRDefault="005B3DCA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Эксперимент 2.</w:t>
      </w:r>
    </w:p>
    <w:p w:rsidR="005B3DCA" w:rsidRPr="005B3DCA" w:rsidRDefault="005B3DCA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Как вы думаете у кого из вас самая быстрая реакция? </w:t>
      </w:r>
    </w:p>
    <w:p w:rsidR="005B3DCA" w:rsidRPr="005B3DCA" w:rsidRDefault="005B3DCA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lastRenderedPageBreak/>
        <w:t xml:space="preserve">Мне нужны четыре участника. Берем линейку двумя пальцами у максимального значения и опускаем ее вниз. Второй участник должен поймать линейку, расположив свою руку в другом конце линейки таким образом, чтобы она проходила между пальцами в районе минимальных значений. По моему сигналу ваш товарищ отпускает линейку </w:t>
      </w:r>
      <w:proofErr w:type="gramStart"/>
      <w:r w:rsidRPr="005B3DCA">
        <w:rPr>
          <w:rFonts w:ascii="Times New Roman" w:hAnsi="Times New Roman" w:cs="Times New Roman"/>
          <w:sz w:val="28"/>
          <w:szCs w:val="28"/>
        </w:rPr>
        <w:t>без  предупреждения</w:t>
      </w:r>
      <w:proofErr w:type="gramEnd"/>
      <w:r w:rsidRPr="005B3DCA">
        <w:rPr>
          <w:rFonts w:ascii="Times New Roman" w:hAnsi="Times New Roman" w:cs="Times New Roman"/>
          <w:sz w:val="28"/>
          <w:szCs w:val="28"/>
        </w:rPr>
        <w:t xml:space="preserve">, а вы ловите. Тем самым мы проверим вашу реакцию, поймаете ли вы линейку или нет. (проводим несколько раз эксперимент) </w:t>
      </w:r>
    </w:p>
    <w:p w:rsidR="005B3DCA" w:rsidRPr="005B3DCA" w:rsidRDefault="005B3DCA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- Ребята, какой вывод вы сделали из проведенного эксперимента? У кого из вас оказалась хорошая реакция? (Дети отвечают). </w:t>
      </w:r>
    </w:p>
    <w:p w:rsidR="005B3DCA" w:rsidRPr="005B3DCA" w:rsidRDefault="005B3DCA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CA" w:rsidRDefault="005B3DCA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 xml:space="preserve">Вывод. Варианты ответов детей: не все могут достаточно быстро реагировать в сложных ситуациях, водитель </w:t>
      </w:r>
      <w:r w:rsidR="00496BB3">
        <w:rPr>
          <w:rFonts w:ascii="Times New Roman" w:hAnsi="Times New Roman" w:cs="Times New Roman"/>
          <w:sz w:val="28"/>
          <w:szCs w:val="28"/>
        </w:rPr>
        <w:t>транспортного средс</w:t>
      </w:r>
      <w:r w:rsidR="007E1CAF">
        <w:rPr>
          <w:rFonts w:ascii="Times New Roman" w:hAnsi="Times New Roman" w:cs="Times New Roman"/>
          <w:sz w:val="28"/>
          <w:szCs w:val="28"/>
        </w:rPr>
        <w:t>тва не сможет резко остановить его при чрезвычайной ситуации на проезжей части дороги</w:t>
      </w:r>
      <w:r w:rsidRPr="005B3D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1CAF" w:rsidRPr="005B3DCA" w:rsidRDefault="007E1CAF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060" w:rsidRDefault="005B3DCA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DCA">
        <w:rPr>
          <w:rFonts w:ascii="Times New Roman" w:hAnsi="Times New Roman" w:cs="Times New Roman"/>
          <w:sz w:val="28"/>
          <w:szCs w:val="28"/>
        </w:rPr>
        <w:t>Основное правило всех участников дорожного движения – это необходимость знать правила безопасного поведения на дороге</w:t>
      </w:r>
      <w:r w:rsidR="007E1CAF">
        <w:rPr>
          <w:rFonts w:ascii="Times New Roman" w:hAnsi="Times New Roman" w:cs="Times New Roman"/>
          <w:sz w:val="28"/>
          <w:szCs w:val="28"/>
        </w:rPr>
        <w:t xml:space="preserve"> и соблюдать</w:t>
      </w:r>
      <w:r w:rsidRPr="005B3DCA">
        <w:rPr>
          <w:rFonts w:ascii="Times New Roman" w:hAnsi="Times New Roman" w:cs="Times New Roman"/>
          <w:sz w:val="28"/>
          <w:szCs w:val="28"/>
        </w:rPr>
        <w:t xml:space="preserve">. Кроме того, водители и пешеходы всегда должны быть внимательными. </w:t>
      </w:r>
    </w:p>
    <w:p w:rsidR="007E1CAF" w:rsidRDefault="007E1CAF" w:rsidP="005B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B3" w:rsidRDefault="00496BB3" w:rsidP="00496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B3">
        <w:rPr>
          <w:rFonts w:ascii="Times New Roman" w:hAnsi="Times New Roman" w:cs="Times New Roman"/>
          <w:sz w:val="28"/>
          <w:szCs w:val="28"/>
        </w:rPr>
        <w:t>-Ребята! У нас эксперименты закончились.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BB3" w:rsidRDefault="00496BB3" w:rsidP="00496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 правильные ли мы сделали выводы.</w:t>
      </w:r>
    </w:p>
    <w:p w:rsidR="00496BB3" w:rsidRDefault="00496BB3" w:rsidP="00496BB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BB3">
        <w:rPr>
          <w:rFonts w:ascii="Times New Roman" w:hAnsi="Times New Roman" w:cs="Times New Roman"/>
          <w:i/>
          <w:sz w:val="28"/>
          <w:szCs w:val="28"/>
        </w:rPr>
        <w:t>Просмотр видео ответа.</w:t>
      </w:r>
    </w:p>
    <w:p w:rsidR="007E1CAF" w:rsidRDefault="007E1CAF" w:rsidP="00496BB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6BB3" w:rsidRDefault="00496BB3" w:rsidP="00496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B3">
        <w:rPr>
          <w:rFonts w:ascii="Times New Roman" w:hAnsi="Times New Roman" w:cs="Times New Roman"/>
          <w:sz w:val="28"/>
          <w:szCs w:val="28"/>
        </w:rPr>
        <w:t xml:space="preserve">Вывод. - Итак, ребята, после просмотра видео мы с вами поняли,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нарушили правило безопасного поведения на дороге -  ЗАПРЕЩЕНО играть на проезжей части дороги.</w:t>
      </w:r>
    </w:p>
    <w:p w:rsidR="007E1CAF" w:rsidRDefault="007E1CAF" w:rsidP="00496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6BB3" w:rsidRPr="00496BB3" w:rsidRDefault="00496BB3" w:rsidP="00496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B3">
        <w:rPr>
          <w:rFonts w:ascii="Times New Roman" w:hAnsi="Times New Roman" w:cs="Times New Roman"/>
          <w:sz w:val="28"/>
          <w:szCs w:val="28"/>
        </w:rPr>
        <w:t>Мы провели ряд экспериментов, в ходе которых выяснили, что</w:t>
      </w:r>
      <w:r>
        <w:rPr>
          <w:rFonts w:ascii="Times New Roman" w:hAnsi="Times New Roman" w:cs="Times New Roman"/>
          <w:sz w:val="28"/>
          <w:szCs w:val="28"/>
        </w:rPr>
        <w:t xml:space="preserve"> ни пешеход, ни водитель в транспортном средстве не сможет мгновенно остановится, чтобы избежать столкновение.</w:t>
      </w:r>
      <w:r w:rsidRPr="00496BB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96BB3" w:rsidRPr="00496BB3" w:rsidSect="005B3DC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82FC5"/>
    <w:multiLevelType w:val="multilevel"/>
    <w:tmpl w:val="B5842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951A1F"/>
    <w:multiLevelType w:val="hybridMultilevel"/>
    <w:tmpl w:val="93FC9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E443D"/>
    <w:multiLevelType w:val="hybridMultilevel"/>
    <w:tmpl w:val="0C6CE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D0"/>
    <w:rsid w:val="00026060"/>
    <w:rsid w:val="00063675"/>
    <w:rsid w:val="000D4CF7"/>
    <w:rsid w:val="001E3660"/>
    <w:rsid w:val="003A3ABD"/>
    <w:rsid w:val="00496BB3"/>
    <w:rsid w:val="0056320C"/>
    <w:rsid w:val="005B3DCA"/>
    <w:rsid w:val="007E1CAF"/>
    <w:rsid w:val="00865AD0"/>
    <w:rsid w:val="008B4BB2"/>
    <w:rsid w:val="009C17CE"/>
    <w:rsid w:val="00C80516"/>
    <w:rsid w:val="00D22642"/>
    <w:rsid w:val="00D63505"/>
    <w:rsid w:val="00FB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4AE8"/>
  <w15:chartTrackingRefBased/>
  <w15:docId w15:val="{24B20FB9-3266-456B-B62B-F74389C0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2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Biostar</dc:creator>
  <cp:keywords/>
  <dc:description/>
  <cp:lastModifiedBy>Пользователь Biostar</cp:lastModifiedBy>
  <cp:revision>6</cp:revision>
  <dcterms:created xsi:type="dcterms:W3CDTF">2024-04-22T13:20:00Z</dcterms:created>
  <dcterms:modified xsi:type="dcterms:W3CDTF">2024-08-09T10:28:00Z</dcterms:modified>
</cp:coreProperties>
</file>